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60175d0a1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037f5f567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Monkstown,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54a81cb9448b7" /><Relationship Type="http://schemas.openxmlformats.org/officeDocument/2006/relationships/numbering" Target="/word/numbering.xml" Id="Rd1f236c6bbd44848" /><Relationship Type="http://schemas.openxmlformats.org/officeDocument/2006/relationships/settings" Target="/word/settings.xml" Id="R54977dd1484647a7" /><Relationship Type="http://schemas.openxmlformats.org/officeDocument/2006/relationships/image" Target="/word/media/05093140-f10f-403b-bd63-2bf901ec31be.png" Id="R22f037f5f5674303" /></Relationships>
</file>