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ddfa2270e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ad1536e0f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114e6348448a5" /><Relationship Type="http://schemas.openxmlformats.org/officeDocument/2006/relationships/numbering" Target="/word/numbering.xml" Id="R28a7f3d12cb54451" /><Relationship Type="http://schemas.openxmlformats.org/officeDocument/2006/relationships/settings" Target="/word/settings.xml" Id="R66d8c1a364fa4447" /><Relationship Type="http://schemas.openxmlformats.org/officeDocument/2006/relationships/image" Target="/word/media/1739bec8-c1ab-4014-b3a7-924ac33f75e0.png" Id="Re9aad1536e0f4442" /></Relationships>
</file>