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2b723019f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b210d31dd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5aebc2f9e48e2" /><Relationship Type="http://schemas.openxmlformats.org/officeDocument/2006/relationships/numbering" Target="/word/numbering.xml" Id="R382260348d4943ca" /><Relationship Type="http://schemas.openxmlformats.org/officeDocument/2006/relationships/settings" Target="/word/settings.xml" Id="R1e662afebeab4705" /><Relationship Type="http://schemas.openxmlformats.org/officeDocument/2006/relationships/image" Target="/word/media/d6100af4-09d8-439c-b7bd-bd73ee05022d.png" Id="R133b210d31dd4440" /></Relationships>
</file>