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a158b0145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39a54c8f4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Monominto,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83db4a0584472" /><Relationship Type="http://schemas.openxmlformats.org/officeDocument/2006/relationships/numbering" Target="/word/numbering.xml" Id="R77a7af9a50de447a" /><Relationship Type="http://schemas.openxmlformats.org/officeDocument/2006/relationships/settings" Target="/word/settings.xml" Id="R5438e850c27c4b55" /><Relationship Type="http://schemas.openxmlformats.org/officeDocument/2006/relationships/image" Target="/word/media/8c9db77a-f0c0-44f9-93cd-8ff173334d15.png" Id="R64539a54c8f44ba2" /></Relationships>
</file>