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8af757fcd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58f8713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Mont-Albert,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1d03a423d42b9" /><Relationship Type="http://schemas.openxmlformats.org/officeDocument/2006/relationships/numbering" Target="/word/numbering.xml" Id="Re5eb35a7c8b74f06" /><Relationship Type="http://schemas.openxmlformats.org/officeDocument/2006/relationships/settings" Target="/word/settings.xml" Id="Rd665cc2302734514" /><Relationship Type="http://schemas.openxmlformats.org/officeDocument/2006/relationships/image" Target="/word/media/70741478-1cb5-43c6-828b-b16f7df48443.png" Id="R304a58f8713a44cd" /></Relationships>
</file>