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9a8133e98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a60f94c6d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Mont-Avalanche,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0f2d665384118" /><Relationship Type="http://schemas.openxmlformats.org/officeDocument/2006/relationships/numbering" Target="/word/numbering.xml" Id="R660ce3cb74e44ae1" /><Relationship Type="http://schemas.openxmlformats.org/officeDocument/2006/relationships/settings" Target="/word/settings.xml" Id="Rdcf736196fa64485" /><Relationship Type="http://schemas.openxmlformats.org/officeDocument/2006/relationships/image" Target="/word/media/c289886c-bfa2-4bfc-8955-639ff543f7b5.png" Id="R6e4a60f94c6d44bc" /></Relationships>
</file>