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c41c45d6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1cb5b9f50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Mont-Belvedere,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519f2b44249de" /><Relationship Type="http://schemas.openxmlformats.org/officeDocument/2006/relationships/numbering" Target="/word/numbering.xml" Id="R451813a645834107" /><Relationship Type="http://schemas.openxmlformats.org/officeDocument/2006/relationships/settings" Target="/word/settings.xml" Id="Rc0926b00e2be4dfd" /><Relationship Type="http://schemas.openxmlformats.org/officeDocument/2006/relationships/image" Target="/word/media/584e166c-9f9c-4926-9dcd-1032c7e247a4.png" Id="R1b51cb5b9f504fe9" /></Relationships>
</file>