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0a69caae6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8ab7c9043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Mont-Carrier,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defc628254a79" /><Relationship Type="http://schemas.openxmlformats.org/officeDocument/2006/relationships/numbering" Target="/word/numbering.xml" Id="R05ff1dc9e70b4be7" /><Relationship Type="http://schemas.openxmlformats.org/officeDocument/2006/relationships/settings" Target="/word/settings.xml" Id="R801e86d3ec1a4196" /><Relationship Type="http://schemas.openxmlformats.org/officeDocument/2006/relationships/image" Target="/word/media/906fe6a4-1037-4aba-b59c-b460fc67978b.png" Id="Rfd58ab7c904340a0" /></Relationships>
</file>