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35c710e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e061ac96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Mont-Cervin,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63f412d94442c" /><Relationship Type="http://schemas.openxmlformats.org/officeDocument/2006/relationships/numbering" Target="/word/numbering.xml" Id="R232608e9bfc148dd" /><Relationship Type="http://schemas.openxmlformats.org/officeDocument/2006/relationships/settings" Target="/word/settings.xml" Id="R619376994b5f4623" /><Relationship Type="http://schemas.openxmlformats.org/officeDocument/2006/relationships/image" Target="/word/media/b76a5cec-7f84-4b84-8520-99b52568f57c.png" Id="Rc9a0e061ac964dc9" /></Relationships>
</file>