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89fcbc1a1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12f683cf3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Mont-De Quen,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4cdfee01643fd" /><Relationship Type="http://schemas.openxmlformats.org/officeDocument/2006/relationships/numbering" Target="/word/numbering.xml" Id="Rf32d1720a005455b" /><Relationship Type="http://schemas.openxmlformats.org/officeDocument/2006/relationships/settings" Target="/word/settings.xml" Id="Rd7cc88a69c1f4d5b" /><Relationship Type="http://schemas.openxmlformats.org/officeDocument/2006/relationships/image" Target="/word/media/24362c81-cd56-4223-a562-165256f09c7b.png" Id="Raa612f683cf3429b" /></Relationships>
</file>