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dc2d957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07e974fa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Mont-Howard,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9ae109a6f485e" /><Relationship Type="http://schemas.openxmlformats.org/officeDocument/2006/relationships/numbering" Target="/word/numbering.xml" Id="Rc608e1e55e584d19" /><Relationship Type="http://schemas.openxmlformats.org/officeDocument/2006/relationships/settings" Target="/word/settings.xml" Id="Rde4a9450ecb04502" /><Relationship Type="http://schemas.openxmlformats.org/officeDocument/2006/relationships/image" Target="/word/media/7724bc25-46c4-434f-a6a7-07b071871828.png" Id="Rd71407e974fa4166" /></Relationships>
</file>