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8e817e2cc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829394096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Mont-Joli,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d87d4acbc463b" /><Relationship Type="http://schemas.openxmlformats.org/officeDocument/2006/relationships/numbering" Target="/word/numbering.xml" Id="R1cdfbc85d9d24ee6" /><Relationship Type="http://schemas.openxmlformats.org/officeDocument/2006/relationships/settings" Target="/word/settings.xml" Id="R75e0b4f2a30346c4" /><Relationship Type="http://schemas.openxmlformats.org/officeDocument/2006/relationships/image" Target="/word/media/6f11ff41-6d01-4f6b-89c9-e54e3692be4a.png" Id="R0f08293940964875" /></Relationships>
</file>