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746a478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b7d3a49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Mont-Laurier,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107fd83f34335" /><Relationship Type="http://schemas.openxmlformats.org/officeDocument/2006/relationships/numbering" Target="/word/numbering.xml" Id="R7a5aee4bfd714e75" /><Relationship Type="http://schemas.openxmlformats.org/officeDocument/2006/relationships/settings" Target="/word/settings.xml" Id="Rd68a23124d834701" /><Relationship Type="http://schemas.openxmlformats.org/officeDocument/2006/relationships/image" Target="/word/media/be50f507-16f5-47fb-8fa9-3a774e10497c.png" Id="R3ae7b7d3a49f4345" /></Relationships>
</file>