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2d210af58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224f3a5d6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Mont-Louis,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93ed77f0f4b9a" /><Relationship Type="http://schemas.openxmlformats.org/officeDocument/2006/relationships/numbering" Target="/word/numbering.xml" Id="R6822cb40c2f941a1" /><Relationship Type="http://schemas.openxmlformats.org/officeDocument/2006/relationships/settings" Target="/word/settings.xml" Id="R277c6bb742cc4411" /><Relationship Type="http://schemas.openxmlformats.org/officeDocument/2006/relationships/image" Target="/word/media/bb53327a-1983-4313-86cd-a5cc2f602ec7.png" Id="R48d224f3a5d64542" /></Relationships>
</file>