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97f28e2be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139968f9e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Mont-Miller,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215ab19884ea0" /><Relationship Type="http://schemas.openxmlformats.org/officeDocument/2006/relationships/numbering" Target="/word/numbering.xml" Id="Re77e07656a3145c8" /><Relationship Type="http://schemas.openxmlformats.org/officeDocument/2006/relationships/settings" Target="/word/settings.xml" Id="Rcecefd0a39f6437b" /><Relationship Type="http://schemas.openxmlformats.org/officeDocument/2006/relationships/image" Target="/word/media/4cbf51af-1e95-468c-9eed-158bbec07b02.png" Id="R6b1139968f9e4a0b" /></Relationships>
</file>