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1a0246198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06d3baf54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Nebo,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42d1bc44941a0" /><Relationship Type="http://schemas.openxmlformats.org/officeDocument/2006/relationships/numbering" Target="/word/numbering.xml" Id="R46ee83f23af34747" /><Relationship Type="http://schemas.openxmlformats.org/officeDocument/2006/relationships/settings" Target="/word/settings.xml" Id="Rdf776554f51a4679" /><Relationship Type="http://schemas.openxmlformats.org/officeDocument/2006/relationships/image" Target="/word/media/247b16d3-e265-4f29-9442-9236484af22a.png" Id="R9a006d3baf5447cd" /></Relationships>
</file>