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552594439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e37a481a5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Mont-Olympia,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64519183643c9" /><Relationship Type="http://schemas.openxmlformats.org/officeDocument/2006/relationships/numbering" Target="/word/numbering.xml" Id="R23573c839a594a68" /><Relationship Type="http://schemas.openxmlformats.org/officeDocument/2006/relationships/settings" Target="/word/settings.xml" Id="Re1f7cbd9d4fb4070" /><Relationship Type="http://schemas.openxmlformats.org/officeDocument/2006/relationships/image" Target="/word/media/17ca40ec-d432-4883-a140-904ef88f3113.png" Id="R616e37a481a54602" /></Relationships>
</file>