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31f769ef1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190163745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Mont-Orford,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d4ba11214757" /><Relationship Type="http://schemas.openxmlformats.org/officeDocument/2006/relationships/numbering" Target="/word/numbering.xml" Id="Rdabe93893c26442f" /><Relationship Type="http://schemas.openxmlformats.org/officeDocument/2006/relationships/settings" Target="/word/settings.xml" Id="Rffe1ac3297404338" /><Relationship Type="http://schemas.openxmlformats.org/officeDocument/2006/relationships/image" Target="/word/media/995ebf69-d550-46b1-94bc-da0d3eb6e296.png" Id="Rfc219016374541b0" /></Relationships>
</file>