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8f854b171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237643a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Mont-Plaisant,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cc9d622fd468c" /><Relationship Type="http://schemas.openxmlformats.org/officeDocument/2006/relationships/numbering" Target="/word/numbering.xml" Id="Rf381cf04736f4d26" /><Relationship Type="http://schemas.openxmlformats.org/officeDocument/2006/relationships/settings" Target="/word/settings.xml" Id="R865a4c4002124280" /><Relationship Type="http://schemas.openxmlformats.org/officeDocument/2006/relationships/image" Target="/word/media/a9cd1ce1-43b8-474e-8ec4-e33344656e61.png" Id="R6d23237643a34e2f" /></Relationships>
</file>