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9a8d854d8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85a93f51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Mont-Saint-Michel,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654af1e97440e" /><Relationship Type="http://schemas.openxmlformats.org/officeDocument/2006/relationships/numbering" Target="/word/numbering.xml" Id="R7f663b298fd94cac" /><Relationship Type="http://schemas.openxmlformats.org/officeDocument/2006/relationships/settings" Target="/word/settings.xml" Id="R1f8ce3f2891f48a4" /><Relationship Type="http://schemas.openxmlformats.org/officeDocument/2006/relationships/image" Target="/word/media/28e3414a-ce84-4570-80ed-872a1659edc4.png" Id="R1d485a93f5124ea7" /></Relationships>
</file>