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bf9486be9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76e10b87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Mont-Sainte-Anne,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90fbaa294ba4" /><Relationship Type="http://schemas.openxmlformats.org/officeDocument/2006/relationships/numbering" Target="/word/numbering.xml" Id="R50d07513a1754471" /><Relationship Type="http://schemas.openxmlformats.org/officeDocument/2006/relationships/settings" Target="/word/settings.xml" Id="Rab5982f40106445d" /><Relationship Type="http://schemas.openxmlformats.org/officeDocument/2006/relationships/image" Target="/word/media/0af9fa11-8369-4606-b00a-e5143249fb0c.png" Id="Rbaf76e10b87b489d" /></Relationships>
</file>