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1dfd20acb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4507eb0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c7ecbf5c746e9" /><Relationship Type="http://schemas.openxmlformats.org/officeDocument/2006/relationships/numbering" Target="/word/numbering.xml" Id="R0ce5d00cb6924169" /><Relationship Type="http://schemas.openxmlformats.org/officeDocument/2006/relationships/settings" Target="/word/settings.xml" Id="R849dcbddee27458d" /><Relationship Type="http://schemas.openxmlformats.org/officeDocument/2006/relationships/image" Target="/word/media/c754cd21-ad53-4958-9005-a3e19d791419.png" Id="R7e454507eb064fa2" /></Relationships>
</file>