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0dd1871e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f8958994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Montague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93301d8e743ae" /><Relationship Type="http://schemas.openxmlformats.org/officeDocument/2006/relationships/numbering" Target="/word/numbering.xml" Id="R6cfa5e70678c4697" /><Relationship Type="http://schemas.openxmlformats.org/officeDocument/2006/relationships/settings" Target="/word/settings.xml" Id="R5d404df465d44f42" /><Relationship Type="http://schemas.openxmlformats.org/officeDocument/2006/relationships/image" Target="/word/media/daa9b173-9269-4e58-b23b-d16aeef02a32.png" Id="R8884f895899445cc" /></Relationships>
</file>