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0a225a352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106060d1e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Montauban-les-Mines,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366d28587415a" /><Relationship Type="http://schemas.openxmlformats.org/officeDocument/2006/relationships/numbering" Target="/word/numbering.xml" Id="R2b4b3af67a4b450b" /><Relationship Type="http://schemas.openxmlformats.org/officeDocument/2006/relationships/settings" Target="/word/settings.xml" Id="R3909c818c3594666" /><Relationship Type="http://schemas.openxmlformats.org/officeDocument/2006/relationships/image" Target="/word/media/3158f0a6-5cfe-46e9-8880-60d2844fa695.png" Id="Ra34106060d1e4e47" /></Relationships>
</file>