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22a001353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d0cd492cf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Montcerf-Lytton,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4c59f515a43fe" /><Relationship Type="http://schemas.openxmlformats.org/officeDocument/2006/relationships/numbering" Target="/word/numbering.xml" Id="Raff2e69bf52c41c7" /><Relationship Type="http://schemas.openxmlformats.org/officeDocument/2006/relationships/settings" Target="/word/settings.xml" Id="Re1787bb920734133" /><Relationship Type="http://schemas.openxmlformats.org/officeDocument/2006/relationships/image" Target="/word/media/734286af-2a15-42c1-a8ff-3bb6b782f2e2.png" Id="R7eed0cd492cf4189" /></Relationships>
</file>