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91bd9e5a6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aebfbe3d8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8528beb114c41" /><Relationship Type="http://schemas.openxmlformats.org/officeDocument/2006/relationships/numbering" Target="/word/numbering.xml" Id="R89575c3a857a476e" /><Relationship Type="http://schemas.openxmlformats.org/officeDocument/2006/relationships/settings" Target="/word/settings.xml" Id="R90a2d56ad65048a4" /><Relationship Type="http://schemas.openxmlformats.org/officeDocument/2006/relationships/image" Target="/word/media/a38edcf3-d090-4ec0-b14e-23a8284e752c.png" Id="Ra5aaebfbe3d84d43" /></Relationships>
</file>