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e327bf39b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9771e824f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894d4195143ed" /><Relationship Type="http://schemas.openxmlformats.org/officeDocument/2006/relationships/numbering" Target="/word/numbering.xml" Id="R9f457d0c8a8a41f8" /><Relationship Type="http://schemas.openxmlformats.org/officeDocument/2006/relationships/settings" Target="/word/settings.xml" Id="R1f50de6b2b094a3f" /><Relationship Type="http://schemas.openxmlformats.org/officeDocument/2006/relationships/image" Target="/word/media/26c718c4-df14-4888-82d8-d53813183450.png" Id="Redc9771e824f4b9d" /></Relationships>
</file>