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26fa2c41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0447dca41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Montebello,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1f2bbe36482f" /><Relationship Type="http://schemas.openxmlformats.org/officeDocument/2006/relationships/numbering" Target="/word/numbering.xml" Id="R42ca0d67ea674191" /><Relationship Type="http://schemas.openxmlformats.org/officeDocument/2006/relationships/settings" Target="/word/settings.xml" Id="R0bd230ae57194349" /><Relationship Type="http://schemas.openxmlformats.org/officeDocument/2006/relationships/image" Target="/word/media/30e1318b-d4f7-4dff-8d56-391ff8a1e804.png" Id="R39e0447dca414c4d" /></Relationships>
</file>