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9ab76efac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ada428d71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Montgomery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725508ccc48a6" /><Relationship Type="http://schemas.openxmlformats.org/officeDocument/2006/relationships/numbering" Target="/word/numbering.xml" Id="R738e74322f684fbc" /><Relationship Type="http://schemas.openxmlformats.org/officeDocument/2006/relationships/settings" Target="/word/settings.xml" Id="R0a85102d7c9a46c1" /><Relationship Type="http://schemas.openxmlformats.org/officeDocument/2006/relationships/image" Target="/word/media/26887ce6-d798-4e37-b2b8-3f34071724cc.png" Id="Re4eada428d714e44" /></Relationships>
</file>