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796125962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8bc00ca29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Monticello,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5f8b3473941be" /><Relationship Type="http://schemas.openxmlformats.org/officeDocument/2006/relationships/numbering" Target="/word/numbering.xml" Id="Re72026f452664000" /><Relationship Type="http://schemas.openxmlformats.org/officeDocument/2006/relationships/settings" Target="/word/settings.xml" Id="R0cda033d5faa4ebb" /><Relationship Type="http://schemas.openxmlformats.org/officeDocument/2006/relationships/image" Target="/word/media/aac46e31-4dd9-4f44-9097-42d012606431.png" Id="R65e8bc00ca294575" /></Relationships>
</file>