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e1579916a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fdd7858d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b562b52624836" /><Relationship Type="http://schemas.openxmlformats.org/officeDocument/2006/relationships/numbering" Target="/word/numbering.xml" Id="R33401f08a00a4e71" /><Relationship Type="http://schemas.openxmlformats.org/officeDocument/2006/relationships/settings" Target="/word/settings.xml" Id="R80ad8f0d60c644c4" /><Relationship Type="http://schemas.openxmlformats.org/officeDocument/2006/relationships/image" Target="/word/media/859518f1-a681-4911-b58f-6b525b40cb1f.png" Id="R8b2fdd7858d947ef" /></Relationships>
</file>