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02d08bf1c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a3db093c0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533949ca4691" /><Relationship Type="http://schemas.openxmlformats.org/officeDocument/2006/relationships/numbering" Target="/word/numbering.xml" Id="Rfee762b0ad144945" /><Relationship Type="http://schemas.openxmlformats.org/officeDocument/2006/relationships/settings" Target="/word/settings.xml" Id="R1e857429b5c84a7a" /><Relationship Type="http://schemas.openxmlformats.org/officeDocument/2006/relationships/image" Target="/word/media/bb66ef38-64e3-4cec-a691-44b30277fc51.png" Id="Rc69a3db093c0444d" /></Relationships>
</file>