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faa4de120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e39ee8d53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Monument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47682c4014d96" /><Relationship Type="http://schemas.openxmlformats.org/officeDocument/2006/relationships/numbering" Target="/word/numbering.xml" Id="R77487998c71143f5" /><Relationship Type="http://schemas.openxmlformats.org/officeDocument/2006/relationships/settings" Target="/word/settings.xml" Id="R897284d3f7394c6c" /><Relationship Type="http://schemas.openxmlformats.org/officeDocument/2006/relationships/image" Target="/word/media/947672e7-08a6-4fd9-8b6b-f9cd31293791.png" Id="Rbb8e39ee8d534661" /></Relationships>
</file>