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bd5750ab1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a04e06879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Monument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8ddb2d75f49ea" /><Relationship Type="http://schemas.openxmlformats.org/officeDocument/2006/relationships/numbering" Target="/word/numbering.xml" Id="Rc7cecde1b3064958" /><Relationship Type="http://schemas.openxmlformats.org/officeDocument/2006/relationships/settings" Target="/word/settings.xml" Id="R233ad2fc41334c66" /><Relationship Type="http://schemas.openxmlformats.org/officeDocument/2006/relationships/image" Target="/word/media/80b90fb1-e38b-4f78-9dd3-be0538d26b9b.png" Id="R3b6a04e068794248" /></Relationships>
</file>