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dd154f8754d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97fda9381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Moodie,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20807fb7f4afa" /><Relationship Type="http://schemas.openxmlformats.org/officeDocument/2006/relationships/numbering" Target="/word/numbering.xml" Id="R8f0e9a26e0d74922" /><Relationship Type="http://schemas.openxmlformats.org/officeDocument/2006/relationships/settings" Target="/word/settings.xml" Id="Re6bcbb73114c421f" /><Relationship Type="http://schemas.openxmlformats.org/officeDocument/2006/relationships/image" Target="/word/media/bdcd6263-b218-4e84-8d8e-f99a777e3b01.png" Id="Re0497fda93814ba1" /></Relationships>
</file>