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610b04af1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2400cf715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Moodys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410b2387144f1" /><Relationship Type="http://schemas.openxmlformats.org/officeDocument/2006/relationships/numbering" Target="/word/numbering.xml" Id="R8c250466f10842ac" /><Relationship Type="http://schemas.openxmlformats.org/officeDocument/2006/relationships/settings" Target="/word/settings.xml" Id="R9f9c51a876624938" /><Relationship Type="http://schemas.openxmlformats.org/officeDocument/2006/relationships/image" Target="/word/media/4bc7e957-1265-4710-867c-b310e80b8b45.png" Id="Rded2400cf7154a42" /></Relationships>
</file>