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90e4ba59c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d669c06f2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Moonbeam,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9a57048df48e0" /><Relationship Type="http://schemas.openxmlformats.org/officeDocument/2006/relationships/numbering" Target="/word/numbering.xml" Id="R2d943bb6632545b7" /><Relationship Type="http://schemas.openxmlformats.org/officeDocument/2006/relationships/settings" Target="/word/settings.xml" Id="Rdf70b88900bd4f44" /><Relationship Type="http://schemas.openxmlformats.org/officeDocument/2006/relationships/image" Target="/word/media/36db00e3-49e5-4ecf-9e5d-f79b6c87d3f4.png" Id="R417d669c06f2472d" /></Relationships>
</file>