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7709db3c7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74d6eb3d1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93d9466e04d01" /><Relationship Type="http://schemas.openxmlformats.org/officeDocument/2006/relationships/numbering" Target="/word/numbering.xml" Id="Rc8db2c18f56c4d19" /><Relationship Type="http://schemas.openxmlformats.org/officeDocument/2006/relationships/settings" Target="/word/settings.xml" Id="Rd3cd6ce1ae6044b2" /><Relationship Type="http://schemas.openxmlformats.org/officeDocument/2006/relationships/image" Target="/word/media/57f4497e-f47e-49ed-976f-5624d564df9d.png" Id="R5fc74d6eb3d14947" /></Relationships>
</file>