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6cac1c520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90225ee59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Moonstone,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e2a6c574d4114" /><Relationship Type="http://schemas.openxmlformats.org/officeDocument/2006/relationships/numbering" Target="/word/numbering.xml" Id="R1f6b6c5ef75d45a4" /><Relationship Type="http://schemas.openxmlformats.org/officeDocument/2006/relationships/settings" Target="/word/settings.xml" Id="Rbc553116d4c34083" /><Relationship Type="http://schemas.openxmlformats.org/officeDocument/2006/relationships/image" Target="/word/media/9f98ab41-5c26-43c8-bf44-0688565d87e0.png" Id="R6d490225ee5944b8" /></Relationships>
</file>