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8c04df328444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9a7c9d709c4c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Moore Dale,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774da760c34f77" /><Relationship Type="http://schemas.openxmlformats.org/officeDocument/2006/relationships/numbering" Target="/word/numbering.xml" Id="Rdb9bb1ea15bc4fd1" /><Relationship Type="http://schemas.openxmlformats.org/officeDocument/2006/relationships/settings" Target="/word/settings.xml" Id="R151ee29995964ef9" /><Relationship Type="http://schemas.openxmlformats.org/officeDocument/2006/relationships/image" Target="/word/media/29d81f12-1098-43eb-9329-34675aceadaf.png" Id="R6b9a7c9d709c4c05" /></Relationships>
</file>