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3d4b0956e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1e8d3eefe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0a41f561646ba" /><Relationship Type="http://schemas.openxmlformats.org/officeDocument/2006/relationships/numbering" Target="/word/numbering.xml" Id="Rc0ea9ce2e3c04186" /><Relationship Type="http://schemas.openxmlformats.org/officeDocument/2006/relationships/settings" Target="/word/settings.xml" Id="R71a8a27925f548ac" /><Relationship Type="http://schemas.openxmlformats.org/officeDocument/2006/relationships/image" Target="/word/media/b88dd91e-471d-407f-8b7e-0fa0e5f774fe.png" Id="Rd791e8d3eefe456d" /></Relationships>
</file>