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a258f07fc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003041683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d76e93bb74644" /><Relationship Type="http://schemas.openxmlformats.org/officeDocument/2006/relationships/numbering" Target="/word/numbering.xml" Id="R04df80e6affd4ba7" /><Relationship Type="http://schemas.openxmlformats.org/officeDocument/2006/relationships/settings" Target="/word/settings.xml" Id="R9ff576ffd7db4fa1" /><Relationship Type="http://schemas.openxmlformats.org/officeDocument/2006/relationships/image" Target="/word/media/a506f790-b60d-457a-8b6c-80fdff5ed57c.png" Id="R8ed0030416834b33" /></Relationships>
</file>