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7747edc2a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c0fb22ff7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6782087b6447e" /><Relationship Type="http://schemas.openxmlformats.org/officeDocument/2006/relationships/numbering" Target="/word/numbering.xml" Id="R4243d85b7064469b" /><Relationship Type="http://schemas.openxmlformats.org/officeDocument/2006/relationships/settings" Target="/word/settings.xml" Id="R002585cce55449cf" /><Relationship Type="http://schemas.openxmlformats.org/officeDocument/2006/relationships/image" Target="/word/media/b5c7ac63-3d34-41cb-a245-0f6a7302acd4.png" Id="R3f8c0fb22ff745d0" /></Relationships>
</file>