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b6a87f177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77a81b41c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Moore's Crossing,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1232fcab4d19" /><Relationship Type="http://schemas.openxmlformats.org/officeDocument/2006/relationships/numbering" Target="/word/numbering.xml" Id="R458e2ced8d4b4a5a" /><Relationship Type="http://schemas.openxmlformats.org/officeDocument/2006/relationships/settings" Target="/word/settings.xml" Id="R1d30129f9b8342e6" /><Relationship Type="http://schemas.openxmlformats.org/officeDocument/2006/relationships/image" Target="/word/media/003c368c-188f-49f9-a8e6-79fb6dbb2337.png" Id="Rf1f77a81b41c4304" /></Relationships>
</file>