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756cca79b4c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1105023c1040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Moores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b40347417f4a69" /><Relationship Type="http://schemas.openxmlformats.org/officeDocument/2006/relationships/numbering" Target="/word/numbering.xml" Id="Rf5cf9828e5a2485a" /><Relationship Type="http://schemas.openxmlformats.org/officeDocument/2006/relationships/settings" Target="/word/settings.xml" Id="Rf186b3a6afd04bbd" /><Relationship Type="http://schemas.openxmlformats.org/officeDocument/2006/relationships/image" Target="/word/media/b5000414-29c5-4ec4-8068-13407e52acf0.png" Id="R351105023c1040f7" /></Relationships>
</file>