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bc414d420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dfe6e5a81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9ade6290a4108" /><Relationship Type="http://schemas.openxmlformats.org/officeDocument/2006/relationships/numbering" Target="/word/numbering.xml" Id="Rd5106961730f4fc4" /><Relationship Type="http://schemas.openxmlformats.org/officeDocument/2006/relationships/settings" Target="/word/settings.xml" Id="R4eb063f842f345ac" /><Relationship Type="http://schemas.openxmlformats.org/officeDocument/2006/relationships/image" Target="/word/media/8688c88d-45fa-4ec1-9d23-022c77595a63.png" Id="R248dfe6e5a8143d1" /></Relationships>
</file>