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6b1440256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fe4ca9b16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Mooresburg,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e5df7bd1446e6" /><Relationship Type="http://schemas.openxmlformats.org/officeDocument/2006/relationships/numbering" Target="/word/numbering.xml" Id="R2e49235205954b1e" /><Relationship Type="http://schemas.openxmlformats.org/officeDocument/2006/relationships/settings" Target="/word/settings.xml" Id="R528105382b3e48f4" /><Relationship Type="http://schemas.openxmlformats.org/officeDocument/2006/relationships/image" Target="/word/media/0f3cee91-5bf7-4882-abc7-835104166b00.png" Id="R7f7fe4ca9b164ba7" /></Relationships>
</file>