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992a07d45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c67d706fd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7972cad274d69" /><Relationship Type="http://schemas.openxmlformats.org/officeDocument/2006/relationships/numbering" Target="/word/numbering.xml" Id="R64ee090720d2431b" /><Relationship Type="http://schemas.openxmlformats.org/officeDocument/2006/relationships/settings" Target="/word/settings.xml" Id="Rc07b7d6e10df44bd" /><Relationship Type="http://schemas.openxmlformats.org/officeDocument/2006/relationships/image" Target="/word/media/5a55659d-3689-4088-9fdf-00c27c365400.png" Id="Refdc67d706fd40a5" /></Relationships>
</file>