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45c4dfec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3728397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212b6ce124073" /><Relationship Type="http://schemas.openxmlformats.org/officeDocument/2006/relationships/numbering" Target="/word/numbering.xml" Id="R07ef0915e99c4c78" /><Relationship Type="http://schemas.openxmlformats.org/officeDocument/2006/relationships/settings" Target="/word/settings.xml" Id="R7855914b5eed4949" /><Relationship Type="http://schemas.openxmlformats.org/officeDocument/2006/relationships/image" Target="/word/media/504b5f2a-a5a8-4e31-a4c2-b57d4da344c3.png" Id="R10b8372839784a38" /></Relationships>
</file>