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6179818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62adb76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Mooscana,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4b9990e14e35" /><Relationship Type="http://schemas.openxmlformats.org/officeDocument/2006/relationships/numbering" Target="/word/numbering.xml" Id="Rf46057fe202d46a3" /><Relationship Type="http://schemas.openxmlformats.org/officeDocument/2006/relationships/settings" Target="/word/settings.xml" Id="R9d46df24d0b445ca" /><Relationship Type="http://schemas.openxmlformats.org/officeDocument/2006/relationships/image" Target="/word/media/29022634-a56d-4d58-a7ce-3e4cebbf91b9.png" Id="R0a2a62adb76e411a" /></Relationships>
</file>