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d569bf76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a3ed3d50c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9468fe9014f8d" /><Relationship Type="http://schemas.openxmlformats.org/officeDocument/2006/relationships/numbering" Target="/word/numbering.xml" Id="R82c4116b84d44170" /><Relationship Type="http://schemas.openxmlformats.org/officeDocument/2006/relationships/settings" Target="/word/settings.xml" Id="R8427ad39227845e0" /><Relationship Type="http://schemas.openxmlformats.org/officeDocument/2006/relationships/image" Target="/word/media/acc1ba41-e066-4b71-a1de-7efe36d7c00a.png" Id="R823a3ed3d50c41d7" /></Relationships>
</file>