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f6bdf2061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bedd03299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41e6b3da04047" /><Relationship Type="http://schemas.openxmlformats.org/officeDocument/2006/relationships/numbering" Target="/word/numbering.xml" Id="R8dba1d0d52934d9f" /><Relationship Type="http://schemas.openxmlformats.org/officeDocument/2006/relationships/settings" Target="/word/settings.xml" Id="Rb81ac4f2ddf14efc" /><Relationship Type="http://schemas.openxmlformats.org/officeDocument/2006/relationships/image" Target="/word/media/997b75a3-9089-426b-ac15-e91cbc5370e4.png" Id="R541bedd032994564" /></Relationships>
</file>